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Ensemble/Jazz Lab Band Curriculum 2018-2019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EE Tunes 2018-2019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Bugle Call Rag - Jack Pettis, Billy Meyers and Elmer Schoebel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Blues to Be There - Duke Ellington &amp; Billy Strayhorn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Solid Old Man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Duke Ellington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Bula (from Afro Bossa) - Duke Ellington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Whisper Not - Benny Golson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Stablemates - Benny Golson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Little Karin - Benny Golson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Strawboss - Benny Golson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Medium Swing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Jumpin Punkins - Ellington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Main Stem - Ellington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Uptown Downbeat - Ellington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Movin’ Uptown - Benny Carter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Blue Goose - Ellington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Jam-a-Ditty - Ellington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Cotton Club Stomp - Ellington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Happy Go Lucky Local - Ellington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Memphis Blues - Ellington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Tribute - Minzer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Song With Orange - Mingus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Jelly Roll - Mingus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Haitian Fight Song - Mingus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Tippin’ the QT - Basie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Vine Street Rumble - Benny Carter</w:t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Shiny Stockings - Basie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Hay Burner - Basie</w:t>
        <w:br w:type="textWrapping"/>
        <w:t xml:space="preserve">Life of the Party - Mintzer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Groove Blues - Belson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Groove Merchant - Thad Jones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Blues for the Uncommon Kids - Belson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Basically Blues - Phil Wilson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Up Tempo Swing</w:t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Rockin’ in Rhythm - Ellington</w:t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Donna Lee - Charlie Parker/arr. Rick Lawn</w:t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Hey, Taxi - Matt Harris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Latin/Rock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New Mambo - Mintzer</w:t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Computer - Minzter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Slo Funk - Mintzer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Chachanita - Mossman</w:t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Brasilience - Ellington</w:t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A Night in Tunisia - Dizzy Gillespie/arr. Mossman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color w:val="11111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Big Mama Cass - Don Sebesky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Ballads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Georgia On My Mind - Carmichael &amp; Gorrell/arr. Barduhn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Long Time Ago - Mintzer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Sultry Sunset - Ellington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Across the Sky - Metheny/arr.Curnow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Angel Eyes - Brent &amp; Dennis/arr. Foster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Blood Count - Strayhorn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Lab Band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Cubano Chant - Mossman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Manteca - Dizzy Gillespie/arr. Owens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Walked Bud - Thelonius Monk/arr. Craig von Berg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Moanin’ - Bobby Timmons/arr. Sweeney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Freddie Freeloader - Miles Davis/arr. Sweeney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Greasin’ the Skids - Jamey Simmons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Mean You - Thelonius Monk/arr. Dana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Solar - Miles Davis/arr. Stitzel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Bye Bye Blackbird - arr. Rivello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This Thing Called Love - Cole Porter/arr. Skeffington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Emancipation Blues - Oliver Nelson/arr. Holmes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Here’s That Rainy Day - Burke &amp; Van Heusen/arr. Barduhn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Oleo - Sonny Rollins/arr. Taylor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Jazz Ensemble 18-19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1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Medium Swing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Groove Merchant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Tippin’ on the Q.T.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Vine Street Rumble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Tribute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Up Swing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Rockin’ in Rhythm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Ellington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Jumpin’ Punkins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Uptown Downbeat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Memphis Blues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Cotton Club Stomp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Main Stem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Mingus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Haitian Fight Song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Blood Count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Long Time Ago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Sultry Sunset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Latin/Rock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Big Mama Cass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Brasilliance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Chachinita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Basically Blues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Hay Burner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Donna Lee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Bugle Call Rag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Blues to Be There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Solid Old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Bula (from Afro Bossa) Whisper Not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Stablemates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Little Karin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Strawboss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Jelly Roll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Across the Sky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Night in Tunisia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Shiny Stockings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Life of the Party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Hey, Taxi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 Goose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Happy Go Lucky Local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Song With Orange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Georgia On My Mind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Slo Funk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 Mambo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4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Blues for the Uncommon Kids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Groove Blues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Movin’ Uptown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Jam-A-Ditty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Angel Eyes</w:t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